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081E" w:rsidRPr="00C942F3" w:rsidRDefault="0025798B" w:rsidP="00F7081E">
      <w:pPr>
        <w:rPr>
          <w:rStyle w:val="berschrift2Zchn"/>
          <w:rFonts w:eastAsiaTheme="majorEastAsia" w:cs="Times New Roman (Überschriften"/>
          <w:color w:val="000000" w:themeColor="text1"/>
          <w:spacing w:val="20"/>
          <w:sz w:val="56"/>
          <w:szCs w:val="32"/>
        </w:rPr>
      </w:pPr>
      <w:r>
        <w:rPr>
          <w:rStyle w:val="berschrift1Zchn"/>
          <w:sz w:val="40"/>
          <w:szCs w:val="40"/>
        </w:rPr>
        <w:t>6</w:t>
      </w:r>
      <w:r w:rsidR="0035512E" w:rsidRPr="00DE52A5">
        <w:rPr>
          <w:rStyle w:val="berschrift1Zchn"/>
          <w:sz w:val="40"/>
          <w:szCs w:val="40"/>
        </w:rPr>
        <w:t xml:space="preserve"> </w:t>
      </w:r>
      <w:r w:rsidR="00F7081E" w:rsidRPr="00DE52A5">
        <w:rPr>
          <w:rStyle w:val="berschrift1Zchn"/>
          <w:sz w:val="40"/>
          <w:szCs w:val="40"/>
        </w:rPr>
        <w:t>Ernährung früher</w:t>
      </w:r>
      <w:r w:rsidR="00F7081E" w:rsidRPr="00605563">
        <w:rPr>
          <w:rStyle w:val="berschrift1Zchn"/>
        </w:rPr>
        <w:br/>
      </w:r>
      <w:r w:rsidR="00F7081E" w:rsidRPr="005F0DB5">
        <w:rPr>
          <w:rFonts w:cs="Arial"/>
          <w:lang w:val="de-CH"/>
        </w:rPr>
        <w:t xml:space="preserve">Vor 100 Jahren war die Lebensmittelindustrie noch nicht so vielseitig wie heute. Es gab </w:t>
      </w:r>
      <w:r w:rsidR="00F7081E" w:rsidRPr="005F0DB5">
        <w:rPr>
          <w:rFonts w:cs="Arial"/>
          <w:b/>
          <w:lang w:val="de-CH"/>
        </w:rPr>
        <w:t>grosse Unterschiede</w:t>
      </w:r>
      <w:r w:rsidR="00F7081E" w:rsidRPr="005F0DB5">
        <w:rPr>
          <w:rFonts w:cs="Arial"/>
          <w:lang w:val="de-CH"/>
        </w:rPr>
        <w:t xml:space="preserve"> zwischen der Kost der reichen und derjenigen der armen Leute, doch viele Speisen kannte man damals noch nicht.</w:t>
      </w:r>
      <w:r w:rsidR="00F7081E">
        <w:rPr>
          <w:rFonts w:cs="Arial"/>
          <w:lang w:val="de-CH"/>
        </w:rPr>
        <w:t xml:space="preserve"> </w:t>
      </w:r>
      <w:r w:rsidR="00F7081E">
        <w:rPr>
          <w:rFonts w:cs="Arial"/>
          <w:lang w:val="de-CH"/>
        </w:rPr>
        <w:br/>
        <w:t xml:space="preserve">Reiche Familien konnten sich an den Festtagen auch etwas Wein und Fleisch leisten. Tiere wie Kühe, Hühner und Schweine wurden geschlachtet. Doch ohne Gefriertruhe und Kühlschrank liess sich das Fleisch nicht lange aufbewahren. </w:t>
      </w:r>
      <w:r w:rsidR="00F7081E" w:rsidRPr="005F0DB5">
        <w:rPr>
          <w:rFonts w:cs="Arial"/>
          <w:sz w:val="36"/>
          <w:szCs w:val="36"/>
          <w:lang w:val="de-CH"/>
        </w:rPr>
        <w:br/>
      </w:r>
      <w:r w:rsidR="00F7081E" w:rsidRPr="005F0DB5">
        <w:rPr>
          <w:rFonts w:cs="Arial"/>
          <w:lang w:val="de-CH"/>
        </w:rPr>
        <w:t xml:space="preserve">Auf den </w:t>
      </w:r>
      <w:r w:rsidR="00F7081E" w:rsidRPr="005F0DB5">
        <w:rPr>
          <w:rFonts w:cs="Arial"/>
          <w:b/>
          <w:lang w:val="de-CH"/>
        </w:rPr>
        <w:t xml:space="preserve">Feldern </w:t>
      </w:r>
      <w:r w:rsidR="00F7081E" w:rsidRPr="005F0DB5">
        <w:rPr>
          <w:rFonts w:cs="Arial"/>
          <w:lang w:val="de-CH"/>
        </w:rPr>
        <w:t>wurde früher ausschliesslich Getreide, Futterrüben, Kartoffeln, Gemüse und Obst angebaut. Daher war der Speiseplan sehr einseitig. Fleisch gab es, wenn überhaupt, nur an Sonn- und Feiertagen.</w:t>
      </w:r>
      <w:r w:rsidR="00F7081E" w:rsidRPr="005F0DB5">
        <w:rPr>
          <w:rFonts w:cs="Arial"/>
          <w:lang w:val="de-CH"/>
        </w:rPr>
        <w:br/>
        <w:t>Auch die Getränkeauswahl war nicht sehr gross: Milch und Wasser, ab und zu im Herbst auch Süssmost oder Sirup.</w:t>
      </w:r>
      <w:r w:rsidR="00F7081E" w:rsidRPr="005F0DB5">
        <w:rPr>
          <w:rFonts w:cs="Arial"/>
          <w:sz w:val="36"/>
          <w:szCs w:val="36"/>
          <w:lang w:val="de-CH"/>
        </w:rPr>
        <w:br/>
      </w:r>
      <w:r w:rsidR="00F7081E" w:rsidRPr="005F0DB5">
        <w:rPr>
          <w:rFonts w:cs="Arial"/>
          <w:lang w:val="de-CH"/>
        </w:rPr>
        <w:t xml:space="preserve">Die Menschen arbeiteten </w:t>
      </w:r>
      <w:r w:rsidR="00F7081E" w:rsidRPr="005F0DB5">
        <w:rPr>
          <w:rFonts w:cs="Arial"/>
          <w:b/>
          <w:lang w:val="de-CH"/>
        </w:rPr>
        <w:t>körperlich anstrengend</w:t>
      </w:r>
      <w:r w:rsidR="00F7081E" w:rsidRPr="005F0DB5">
        <w:rPr>
          <w:rFonts w:cs="Arial"/>
          <w:lang w:val="de-CH"/>
        </w:rPr>
        <w:t xml:space="preserve">. Viele Arbeiten mussten in der Landwirtschaft im Ackerbau, bei Waldarbeiten und Stallarbeiten ohne Maschinen ausgeführt werden. Auch im Haushalt musste viel von Hand erledigt werden: anfeuern, Wasser holen, Essen zubereiten. </w:t>
      </w:r>
      <w:r w:rsidR="00F7081E" w:rsidRPr="005F0DB5">
        <w:rPr>
          <w:rFonts w:cs="Arial"/>
          <w:lang w:val="de-CH"/>
        </w:rPr>
        <w:br/>
        <w:t>Die</w:t>
      </w:r>
      <w:r w:rsidR="00F7081E" w:rsidRPr="005F0DB5">
        <w:rPr>
          <w:rFonts w:cs="Arial"/>
          <w:b/>
          <w:lang w:val="de-CH"/>
        </w:rPr>
        <w:t xml:space="preserve"> </w:t>
      </w:r>
      <w:r w:rsidR="00F7081E" w:rsidRPr="005F0DB5">
        <w:rPr>
          <w:rFonts w:cs="Arial"/>
          <w:lang w:val="de-CH"/>
        </w:rPr>
        <w:t xml:space="preserve">Kinder hatten oft </w:t>
      </w:r>
      <w:r w:rsidR="00F7081E">
        <w:rPr>
          <w:rFonts w:cs="Arial"/>
          <w:lang w:val="de-CH"/>
        </w:rPr>
        <w:t>sehr lange</w:t>
      </w:r>
      <w:r w:rsidR="00F7081E" w:rsidRPr="005F0DB5">
        <w:rPr>
          <w:rFonts w:cs="Arial"/>
          <w:lang w:val="de-CH"/>
        </w:rPr>
        <w:t xml:space="preserve"> </w:t>
      </w:r>
      <w:r w:rsidR="00F7081E" w:rsidRPr="005F0DB5">
        <w:rPr>
          <w:rFonts w:cs="Arial"/>
          <w:b/>
          <w:lang w:val="de-CH"/>
        </w:rPr>
        <w:t>Schulwege</w:t>
      </w:r>
      <w:r w:rsidR="00F7081E" w:rsidRPr="005F0DB5">
        <w:rPr>
          <w:rFonts w:cs="Arial"/>
          <w:lang w:val="de-CH"/>
        </w:rPr>
        <w:t xml:space="preserve"> und mussten</w:t>
      </w:r>
      <w:r w:rsidR="00F7081E" w:rsidRPr="009B66F2">
        <w:rPr>
          <w:rFonts w:cs="Arial"/>
          <w:lang w:val="de-CH"/>
        </w:rPr>
        <w:t xml:space="preserve"> </w:t>
      </w:r>
      <w:r w:rsidR="00F7081E" w:rsidRPr="005F0DB5">
        <w:rPr>
          <w:rFonts w:cs="Arial"/>
          <w:lang w:val="de-CH"/>
        </w:rPr>
        <w:t xml:space="preserve">vor </w:t>
      </w:r>
      <w:r w:rsidR="00F7081E">
        <w:rPr>
          <w:rFonts w:cs="Arial"/>
          <w:lang w:val="de-CH"/>
        </w:rPr>
        <w:t xml:space="preserve">oder nach </w:t>
      </w:r>
      <w:r w:rsidR="00F7081E" w:rsidRPr="005F0DB5">
        <w:rPr>
          <w:rFonts w:cs="Arial"/>
          <w:lang w:val="de-CH"/>
        </w:rPr>
        <w:t>der Schule zu Hause meistens mitarbeiten.</w:t>
      </w:r>
      <w:r w:rsidR="00F7081E" w:rsidRPr="005F0DB5">
        <w:rPr>
          <w:rFonts w:cs="Arial"/>
          <w:lang w:val="de-CH"/>
        </w:rPr>
        <w:br/>
        <w:t>Es gab wenig übergewichtige Leute</w:t>
      </w:r>
      <w:r w:rsidR="00F7081E">
        <w:rPr>
          <w:rFonts w:cs="Arial"/>
          <w:lang w:val="de-CH"/>
        </w:rPr>
        <w:t>.</w:t>
      </w:r>
      <w:r w:rsidR="00F7081E" w:rsidRPr="005F0DB5">
        <w:rPr>
          <w:rFonts w:cs="Arial"/>
          <w:lang w:val="de-CH"/>
        </w:rPr>
        <w:t xml:space="preserve"> </w:t>
      </w:r>
      <w:r w:rsidR="00F7081E">
        <w:rPr>
          <w:rFonts w:cs="Arial"/>
          <w:lang w:val="de-CH"/>
        </w:rPr>
        <w:t>O</w:t>
      </w:r>
      <w:r w:rsidR="00F7081E" w:rsidRPr="005F0DB5">
        <w:rPr>
          <w:rFonts w:cs="Arial"/>
          <w:lang w:val="de-CH"/>
        </w:rPr>
        <w:t>ft war Vitaminmangel und Unterernährung der Grund für Krankheiten.</w:t>
      </w:r>
      <w:r w:rsidR="00F7081E" w:rsidRPr="005F0DB5">
        <w:rPr>
          <w:rFonts w:cs="Arial"/>
          <w:lang w:val="de-CH"/>
        </w:rPr>
        <w:br/>
      </w:r>
      <w:r w:rsidR="00F7081E" w:rsidRPr="005F0DB5">
        <w:rPr>
          <w:rFonts w:cs="Arial"/>
          <w:b/>
          <w:lang w:val="de-CH"/>
        </w:rPr>
        <w:t>Lebertran</w:t>
      </w:r>
      <w:r w:rsidR="00F7081E" w:rsidRPr="005F0DB5">
        <w:rPr>
          <w:rFonts w:cs="Arial"/>
          <w:lang w:val="de-CH"/>
        </w:rPr>
        <w:t xml:space="preserve"> </w:t>
      </w:r>
      <w:r w:rsidR="00F7081E">
        <w:rPr>
          <w:rFonts w:cs="Arial"/>
          <w:lang w:val="de-CH"/>
        </w:rPr>
        <w:t xml:space="preserve">war </w:t>
      </w:r>
      <w:r w:rsidR="00F7081E" w:rsidRPr="005F0DB5">
        <w:rPr>
          <w:rFonts w:cs="Arial"/>
          <w:lang w:val="de-CH"/>
        </w:rPr>
        <w:t>der Schrecken aller Kinder</w:t>
      </w:r>
      <w:r w:rsidR="00F7081E">
        <w:rPr>
          <w:rFonts w:cs="Arial"/>
          <w:lang w:val="de-CH"/>
        </w:rPr>
        <w:t>, weil es so schrecklich nach Fisch schmeckte</w:t>
      </w:r>
      <w:r w:rsidR="00F7081E" w:rsidRPr="005F0DB5">
        <w:rPr>
          <w:rFonts w:cs="Arial"/>
          <w:lang w:val="de-CH"/>
        </w:rPr>
        <w:t xml:space="preserve"> Der tägliche Löffel Lebertran </w:t>
      </w:r>
      <w:r w:rsidR="00F7081E">
        <w:rPr>
          <w:rFonts w:cs="Arial"/>
          <w:lang w:val="de-CH"/>
        </w:rPr>
        <w:t xml:space="preserve">diente </w:t>
      </w:r>
      <w:r w:rsidR="00F7081E" w:rsidRPr="005F0DB5">
        <w:rPr>
          <w:rFonts w:cs="Arial"/>
          <w:lang w:val="de-CH"/>
        </w:rPr>
        <w:t xml:space="preserve">während der Winterzeit zur </w:t>
      </w:r>
      <w:r w:rsidR="00F7081E" w:rsidRPr="005F0DB5">
        <w:rPr>
          <w:rFonts w:cs="Arial"/>
          <w:b/>
          <w:lang w:val="de-CH"/>
        </w:rPr>
        <w:t xml:space="preserve">Kräftigung </w:t>
      </w:r>
      <w:r w:rsidR="00F7081E" w:rsidRPr="005F0DB5">
        <w:rPr>
          <w:rFonts w:cs="Arial"/>
          <w:lang w:val="de-CH"/>
        </w:rPr>
        <w:t xml:space="preserve">und </w:t>
      </w:r>
      <w:r w:rsidR="00F7081E" w:rsidRPr="00656060">
        <w:rPr>
          <w:rFonts w:cs="Arial"/>
          <w:b/>
          <w:lang w:val="de-CH"/>
        </w:rPr>
        <w:t xml:space="preserve">Vorbeugung </w:t>
      </w:r>
      <w:r w:rsidR="00F7081E">
        <w:rPr>
          <w:rFonts w:cs="Arial"/>
          <w:lang w:val="de-CH"/>
        </w:rPr>
        <w:t xml:space="preserve">gegen Krankheiten </w:t>
      </w:r>
      <w:r w:rsidR="00F7081E" w:rsidRPr="005F0DB5">
        <w:rPr>
          <w:rFonts w:cs="Arial"/>
          <w:lang w:val="de-CH"/>
        </w:rPr>
        <w:t xml:space="preserve">bis in die 1960 Jahre. </w:t>
      </w:r>
      <w:r w:rsidR="00F7081E" w:rsidRPr="005F0DB5">
        <w:rPr>
          <w:rFonts w:cs="Arial"/>
          <w:lang w:val="de-CH"/>
        </w:rPr>
        <w:br/>
        <w:t>Als Medizin war Lebertran seit dem 19.Jahrhundert verbreitet. Besonders während des 1. und 2. Weltkrieges wurde Lebertran</w:t>
      </w:r>
      <w:r w:rsidR="00F7081E">
        <w:rPr>
          <w:rFonts w:cs="Arial"/>
          <w:lang w:val="de-CH"/>
        </w:rPr>
        <w:t xml:space="preserve"> als Nahrungsergänzung</w:t>
      </w:r>
      <w:r w:rsidR="00F7081E" w:rsidRPr="005F0DB5">
        <w:rPr>
          <w:rFonts w:cs="Arial"/>
          <w:lang w:val="de-CH"/>
        </w:rPr>
        <w:t xml:space="preserve"> an </w:t>
      </w:r>
      <w:r w:rsidR="00F7081E" w:rsidRPr="005F0DB5">
        <w:rPr>
          <w:rFonts w:cs="Arial"/>
          <w:b/>
          <w:lang w:val="de-CH"/>
        </w:rPr>
        <w:t>geschwächte Kinder</w:t>
      </w:r>
      <w:r w:rsidR="00F7081E" w:rsidRPr="005F0DB5">
        <w:rPr>
          <w:rFonts w:cs="Arial"/>
          <w:lang w:val="de-CH"/>
        </w:rPr>
        <w:t xml:space="preserve"> abgegeben.</w:t>
      </w:r>
      <w:r w:rsidR="00F7081E" w:rsidRPr="005F0DB5">
        <w:rPr>
          <w:rFonts w:cs="Arial"/>
          <w:lang w:val="de-CH"/>
        </w:rPr>
        <w:br/>
        <w:t xml:space="preserve">  </w:t>
      </w:r>
      <w:r w:rsidR="00F7081E" w:rsidRPr="005F0DB5">
        <w:rPr>
          <w:rFonts w:cs="Arial"/>
          <w:b/>
          <w:lang w:val="de-CH"/>
        </w:rPr>
        <w:br/>
      </w:r>
    </w:p>
    <w:p w:rsidR="00AD57ED" w:rsidRPr="00946D4E" w:rsidRDefault="00AD57ED" w:rsidP="00F144D2">
      <w:pPr>
        <w:pStyle w:val="ListenabsatzvielText"/>
        <w:numPr>
          <w:ilvl w:val="0"/>
          <w:numId w:val="0"/>
        </w:numPr>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80C2E" w:rsidRDefault="00C80C2E" w:rsidP="00F24FA6">
      <w:pPr>
        <w:spacing w:after="0" w:line="240" w:lineRule="auto"/>
      </w:pPr>
      <w:r>
        <w:separator/>
      </w:r>
    </w:p>
  </w:endnote>
  <w:endnote w:type="continuationSeparator" w:id="0">
    <w:p w:rsidR="00C80C2E" w:rsidRDefault="00C80C2E"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976887780"/>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Pr="00B50227">
          <w:rPr>
            <w:rStyle w:val="UntertitelZchn"/>
          </w:rPr>
          <w:t>1</w:t>
        </w:r>
        <w:r w:rsidRPr="00B50227">
          <w:rPr>
            <w:rStyle w:val="UntertitelZchn"/>
          </w:rPr>
          <w:fldChar w:fldCharType="end"/>
        </w:r>
      </w:p>
    </w:sdtContent>
  </w:sdt>
  <w:p w:rsidR="00F24FA6" w:rsidRPr="00C942F3" w:rsidRDefault="00F24FA6" w:rsidP="00F43529">
    <w:pPr>
      <w:pStyle w:val="Fuzeile"/>
      <w:tabs>
        <w:tab w:val="clear" w:pos="4536"/>
        <w:tab w:val="clear" w:pos="9072"/>
        <w:tab w:val="left" w:pos="4578"/>
        <w:tab w:val="right" w:pos="9066"/>
      </w:tabs>
      <w:rPr>
        <w:sz w:val="18"/>
        <w:szCs w:val="18"/>
        <w:lang w:val="de-CH"/>
      </w:rPr>
    </w:pPr>
    <w:r w:rsidRPr="00C942F3">
      <w:rPr>
        <w:rStyle w:val="UntertitelZchn"/>
        <w:rFonts w:ascii="Georgia" w:hAnsi="Georgia"/>
        <w:szCs w:val="18"/>
      </w:rPr>
      <w:t>HK Volketswil</w:t>
    </w:r>
    <w:r w:rsidR="00F43529" w:rsidRPr="00C942F3">
      <w:rPr>
        <w:sz w:val="18"/>
        <w:szCs w:val="18"/>
        <w:lang w:val="de-CH"/>
      </w:rPr>
      <w:tab/>
    </w:r>
    <w:r w:rsidR="00F43529" w:rsidRPr="00C942F3">
      <w:rPr>
        <w:sz w:val="18"/>
        <w:szCs w:val="18"/>
        <w:lang w:val="de-CH"/>
      </w:rPr>
      <w:tab/>
    </w:r>
    <w:r w:rsidR="007A711D" w:rsidRPr="00C942F3">
      <w:rPr>
        <w:rStyle w:val="UntertitelZchn"/>
        <w:rFonts w:ascii="Georgia" w:hAnsi="Georgia"/>
        <w:szCs w:val="18"/>
      </w:rPr>
      <w:t>Schüleraufgabe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80C2E" w:rsidRDefault="00C80C2E" w:rsidP="00F24FA6">
      <w:pPr>
        <w:spacing w:after="0" w:line="240" w:lineRule="auto"/>
      </w:pPr>
      <w:r>
        <w:separator/>
      </w:r>
    </w:p>
  </w:footnote>
  <w:footnote w:type="continuationSeparator" w:id="0">
    <w:p w:rsidR="00C80C2E" w:rsidRDefault="00C80C2E"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C5C37" w:rsidRPr="00C942F3" w:rsidRDefault="007A711D" w:rsidP="00B50227">
    <w:pPr>
      <w:pStyle w:val="Untertitel"/>
      <w:rPr>
        <w:rFonts w:ascii="Georgia" w:hAnsi="Georgia"/>
        <w:szCs w:val="18"/>
        <w:lang w:val="de-CH"/>
      </w:rPr>
    </w:pPr>
    <w:proofErr w:type="spellStart"/>
    <w:r w:rsidRPr="00C942F3">
      <w:rPr>
        <w:rFonts w:ascii="Georgia" w:hAnsi="Georgia"/>
        <w:szCs w:val="18"/>
        <w:lang w:val="de-CH"/>
      </w:rPr>
      <w:t>Forsanose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60"/>
    <w:rsid w:val="00065942"/>
    <w:rsid w:val="000C44BD"/>
    <w:rsid w:val="00122526"/>
    <w:rsid w:val="001343CB"/>
    <w:rsid w:val="001379B5"/>
    <w:rsid w:val="001577A4"/>
    <w:rsid w:val="001720F5"/>
    <w:rsid w:val="00216C12"/>
    <w:rsid w:val="0025241B"/>
    <w:rsid w:val="0025798B"/>
    <w:rsid w:val="0035512E"/>
    <w:rsid w:val="003625B7"/>
    <w:rsid w:val="00367CE1"/>
    <w:rsid w:val="003808B3"/>
    <w:rsid w:val="003C025F"/>
    <w:rsid w:val="0042754F"/>
    <w:rsid w:val="0044180C"/>
    <w:rsid w:val="00464B02"/>
    <w:rsid w:val="00576296"/>
    <w:rsid w:val="00597CEB"/>
    <w:rsid w:val="005A1B69"/>
    <w:rsid w:val="005D00D7"/>
    <w:rsid w:val="00644047"/>
    <w:rsid w:val="00655DDE"/>
    <w:rsid w:val="00671E80"/>
    <w:rsid w:val="00705928"/>
    <w:rsid w:val="00741DBC"/>
    <w:rsid w:val="00777828"/>
    <w:rsid w:val="007A6CFD"/>
    <w:rsid w:val="007A711D"/>
    <w:rsid w:val="008436F1"/>
    <w:rsid w:val="008C5C37"/>
    <w:rsid w:val="008E3968"/>
    <w:rsid w:val="009236E6"/>
    <w:rsid w:val="00946D4E"/>
    <w:rsid w:val="009574CB"/>
    <w:rsid w:val="0096779D"/>
    <w:rsid w:val="009A3181"/>
    <w:rsid w:val="00A565A6"/>
    <w:rsid w:val="00A9354C"/>
    <w:rsid w:val="00AB30A3"/>
    <w:rsid w:val="00AD57ED"/>
    <w:rsid w:val="00B50227"/>
    <w:rsid w:val="00B81F9F"/>
    <w:rsid w:val="00BC1A21"/>
    <w:rsid w:val="00C00323"/>
    <w:rsid w:val="00C11A9F"/>
    <w:rsid w:val="00C80C2E"/>
    <w:rsid w:val="00C93DCF"/>
    <w:rsid w:val="00C942F3"/>
    <w:rsid w:val="00CC7D87"/>
    <w:rsid w:val="00CD3DB8"/>
    <w:rsid w:val="00D030E8"/>
    <w:rsid w:val="00D12EFC"/>
    <w:rsid w:val="00D22608"/>
    <w:rsid w:val="00D30868"/>
    <w:rsid w:val="00D4719A"/>
    <w:rsid w:val="00D942BB"/>
    <w:rsid w:val="00DE52A5"/>
    <w:rsid w:val="00E16B60"/>
    <w:rsid w:val="00E32772"/>
    <w:rsid w:val="00E35599"/>
    <w:rsid w:val="00E35E3A"/>
    <w:rsid w:val="00EC6BE9"/>
    <w:rsid w:val="00EE7740"/>
    <w:rsid w:val="00F144D2"/>
    <w:rsid w:val="00F24FA6"/>
    <w:rsid w:val="00F43529"/>
    <w:rsid w:val="00F6259D"/>
    <w:rsid w:val="00F7081E"/>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F8DE"/>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5</cp:revision>
  <cp:lastPrinted>2019-03-01T12:44:00Z</cp:lastPrinted>
  <dcterms:created xsi:type="dcterms:W3CDTF">2020-03-13T15:46:00Z</dcterms:created>
  <dcterms:modified xsi:type="dcterms:W3CDTF">2020-07-15T16:24:00Z</dcterms:modified>
</cp:coreProperties>
</file>