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38057D" w14:textId="34E86762" w:rsidR="00997BB3" w:rsidRDefault="00B320F3" w:rsidP="004A5C54">
      <w:pPr>
        <w:pStyle w:val="berschrift1"/>
        <w:spacing w:line="276" w:lineRule="auto"/>
      </w:pPr>
      <w:r>
        <w:t xml:space="preserve">1 </w:t>
      </w:r>
      <w:proofErr w:type="spellStart"/>
      <w:r w:rsidR="00F165A2" w:rsidRPr="00F165A2">
        <w:t>Juhui</w:t>
      </w:r>
      <w:proofErr w:type="spellEnd"/>
      <w:r w:rsidR="00F165A2" w:rsidRPr="00F165A2">
        <w:t xml:space="preserve"> -</w:t>
      </w:r>
      <w:r>
        <w:br/>
      </w:r>
      <w:r w:rsidR="00F165A2" w:rsidRPr="00F165A2">
        <w:t>Ein Brunnen läuft wieder</w:t>
      </w:r>
    </w:p>
    <w:p w14:paraId="793766EC" w14:textId="77777777" w:rsidR="00F165A2" w:rsidRPr="00170BED" w:rsidRDefault="00F165A2" w:rsidP="00170BED">
      <w:pPr>
        <w:rPr>
          <w:b/>
        </w:rPr>
      </w:pPr>
      <w:r w:rsidRPr="00170BED">
        <w:rPr>
          <w:b/>
        </w:rPr>
        <w:t>Zeitungsbericht von Marcel Meier und Bilder von Frau Therese Girod</w:t>
      </w:r>
    </w:p>
    <w:p w14:paraId="5D7455C2" w14:textId="77777777" w:rsidR="00F165A2" w:rsidRDefault="00F165A2" w:rsidP="00F165A2">
      <w:r>
        <w:t xml:space="preserve">Am Freitag, dem 30. April 1982, gingen wir, die zweite Oberschule aus dem </w:t>
      </w:r>
      <w:proofErr w:type="spellStart"/>
      <w:r>
        <w:t>Hellwies</w:t>
      </w:r>
      <w:proofErr w:type="spellEnd"/>
      <w:r>
        <w:t>, zu Herrn Hans Freitag in Volketswil zuschauen, wie er mit Hermann Baumann, dem Brunnenmacher aus Rickenbach (Kanton Bern), den 1882 erbauten Sodbrunnen reparieren wollte.</w:t>
      </w:r>
    </w:p>
    <w:p w14:paraId="530ACE37" w14:textId="77777777" w:rsidR="00F165A2" w:rsidRDefault="00F165A2" w:rsidP="00F165A2">
      <w:r>
        <w:t xml:space="preserve">Als wir um 10 Uhr angekommen waren, </w:t>
      </w:r>
      <w:proofErr w:type="spellStart"/>
      <w:r>
        <w:t>assen</w:t>
      </w:r>
      <w:proofErr w:type="spellEnd"/>
      <w:r>
        <w:t xml:space="preserve"> die Arbeiter ihren </w:t>
      </w:r>
      <w:proofErr w:type="spellStart"/>
      <w:r>
        <w:t>Znüni</w:t>
      </w:r>
      <w:proofErr w:type="spellEnd"/>
      <w:r>
        <w:t xml:space="preserve">, </w:t>
      </w:r>
      <w:proofErr w:type="spellStart"/>
      <w:r>
        <w:t>ausser</w:t>
      </w:r>
      <w:proofErr w:type="spellEnd"/>
      <w:r>
        <w:t xml:space="preserve"> Herr Freitag, der Besitzer des Brunnens. Er erklärte uns, wie der Brunnen funktioniert, und wir konnten viele Fragen stellen.</w:t>
      </w:r>
    </w:p>
    <w:p w14:paraId="6095EC8B" w14:textId="77777777" w:rsidR="00F165A2" w:rsidRDefault="00F165A2" w:rsidP="00F165A2">
      <w:r>
        <w:t xml:space="preserve">Sie mussten den </w:t>
      </w:r>
      <w:proofErr w:type="spellStart"/>
      <w:r>
        <w:t>Tüchel</w:t>
      </w:r>
      <w:proofErr w:type="spellEnd"/>
      <w:r>
        <w:t xml:space="preserve"> (Föhrenstamm) auswechseln. Der neue </w:t>
      </w:r>
      <w:proofErr w:type="spellStart"/>
      <w:r>
        <w:t>Tüchel</w:t>
      </w:r>
      <w:proofErr w:type="spellEnd"/>
      <w:r>
        <w:t xml:space="preserve"> war auf einem Wagen mit einer Kette festgebunden. Der Stamm war schon auf einen Durchmesser von </w:t>
      </w:r>
      <w:proofErr w:type="spellStart"/>
      <w:r>
        <w:t>fünf</w:t>
      </w:r>
      <w:proofErr w:type="spellEnd"/>
      <w:r>
        <w:t xml:space="preserve"> Zentimetern ausgebohrt.</w:t>
      </w:r>
    </w:p>
    <w:p w14:paraId="72A08528" w14:textId="77777777" w:rsidR="00F165A2" w:rsidRDefault="00F165A2" w:rsidP="00F165A2">
      <w:r w:rsidRPr="00F165A2">
        <w:rPr>
          <w:noProof/>
          <w:lang w:eastAsia="de-DE"/>
        </w:rPr>
        <w:drawing>
          <wp:inline distT="0" distB="0" distL="0" distR="0" wp14:anchorId="7622D5B8" wp14:editId="316DE357">
            <wp:extent cx="5658416" cy="3641555"/>
            <wp:effectExtent l="0" t="0" r="0" b="381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1522" cy="366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1489E" w14:textId="77777777" w:rsidR="005A39BD" w:rsidRDefault="00F165A2" w:rsidP="00F165A2">
      <w:r>
        <w:lastRenderedPageBreak/>
        <w:t xml:space="preserve">Nun kamen die Arbeiter </w:t>
      </w:r>
      <w:proofErr w:type="spellStart"/>
      <w:r>
        <w:t>zurück</w:t>
      </w:r>
      <w:proofErr w:type="spellEnd"/>
      <w:r>
        <w:t xml:space="preserve"> und arbeiteten weiter, sie mussten jetzt noch Späne im Stamm entfernen. Als sie bohrten, konnte ich auch am alten </w:t>
      </w:r>
      <w:proofErr w:type="spellStart"/>
      <w:r>
        <w:t>Tüchelbohrer</w:t>
      </w:r>
      <w:proofErr w:type="spellEnd"/>
      <w:r>
        <w:t xml:space="preserve"> drehen helfen. Immer, wenn wir den Bohrer herauszogen, hatte es </w:t>
      </w:r>
      <w:proofErr w:type="spellStart"/>
      <w:r>
        <w:t>grosse</w:t>
      </w:r>
      <w:proofErr w:type="spellEnd"/>
      <w:r>
        <w:t xml:space="preserve"> Späne im Löffel. Nach etwa eineinhalb Stunden war der Stamm fertig gebohrt. Das fertiggestellte Loch musste noch mit einem Jutesack poliert werden.</w:t>
      </w:r>
    </w:p>
    <w:p w14:paraId="7EEB9D40" w14:textId="77777777" w:rsidR="00F165A2" w:rsidRDefault="00F165A2" w:rsidP="00F165A2">
      <w:r>
        <w:t xml:space="preserve">Nach dem Mittagessen nahmen sie den Pumpenmechanismus am alten Stamm auseinander. Jetzt montierten die Arbeiter denselben an den neuen </w:t>
      </w:r>
      <w:proofErr w:type="spellStart"/>
      <w:r>
        <w:t>Tüchel</w:t>
      </w:r>
      <w:proofErr w:type="spellEnd"/>
      <w:r>
        <w:t xml:space="preserve">. Nun pressten sie das </w:t>
      </w:r>
      <w:proofErr w:type="spellStart"/>
      <w:r>
        <w:t>Verbindungsstück</w:t>
      </w:r>
      <w:proofErr w:type="spellEnd"/>
      <w:r>
        <w:t xml:space="preserve"> in den Stamm und verklebten die Fugen mit Schiffskitt.</w:t>
      </w:r>
    </w:p>
    <w:p w14:paraId="2FFCA7DF" w14:textId="77777777" w:rsidR="00F165A2" w:rsidRDefault="00F165A2" w:rsidP="00F165A2">
      <w:r w:rsidRPr="00F165A2">
        <w:rPr>
          <w:noProof/>
          <w:lang w:eastAsia="de-DE"/>
        </w:rPr>
        <w:drawing>
          <wp:inline distT="0" distB="0" distL="0" distR="0" wp14:anchorId="5FB73EDF" wp14:editId="13F3C8AE">
            <wp:extent cx="2733675" cy="1942348"/>
            <wp:effectExtent l="0" t="0" r="0" b="127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82311" cy="19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F165A2">
        <w:rPr>
          <w:noProof/>
          <w:lang w:eastAsia="de-DE"/>
        </w:rPr>
        <w:drawing>
          <wp:inline distT="0" distB="0" distL="0" distR="0" wp14:anchorId="0A66829F" wp14:editId="19ADC536">
            <wp:extent cx="2806433" cy="1938655"/>
            <wp:effectExtent l="0" t="0" r="635" b="444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3620" cy="1964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0E72A" w14:textId="77777777" w:rsidR="00F165A2" w:rsidRDefault="00F165A2" w:rsidP="00F165A2">
      <w:r>
        <w:t xml:space="preserve">Später zogen die Arbeiter den Wagen zum Brunnen. Mit viel </w:t>
      </w:r>
      <w:proofErr w:type="spellStart"/>
      <w:r>
        <w:t>Mühe</w:t>
      </w:r>
      <w:proofErr w:type="spellEnd"/>
      <w:r>
        <w:t xml:space="preserve"> setzten sie den Föhrenstamm in den </w:t>
      </w:r>
      <w:proofErr w:type="gramStart"/>
      <w:r>
        <w:t>unteren</w:t>
      </w:r>
      <w:proofErr w:type="gramEnd"/>
      <w:r>
        <w:t xml:space="preserve">, im Wasser stehenden </w:t>
      </w:r>
      <w:proofErr w:type="spellStart"/>
      <w:r>
        <w:t>T</w:t>
      </w:r>
      <w:r w:rsidR="00170BED">
        <w:t>ü</w:t>
      </w:r>
      <w:r>
        <w:t>chel</w:t>
      </w:r>
      <w:proofErr w:type="spellEnd"/>
      <w:r>
        <w:t xml:space="preserve">. Herr Baumann stieg die Leiter hinab in den Schacht und verklebte das </w:t>
      </w:r>
      <w:proofErr w:type="spellStart"/>
      <w:r>
        <w:t>Verbindungsstück</w:t>
      </w:r>
      <w:proofErr w:type="spellEnd"/>
      <w:r>
        <w:t xml:space="preserve"> ebenfalls mit Kitt. Jetzt war der Sodbrunnen wieder betriebsbereit.</w:t>
      </w:r>
    </w:p>
    <w:p w14:paraId="2570DEDF" w14:textId="77777777" w:rsidR="00F165A2" w:rsidRPr="00826F1B" w:rsidRDefault="00F165A2" w:rsidP="00F165A2">
      <w:r w:rsidRPr="00F165A2">
        <w:rPr>
          <w:noProof/>
          <w:lang w:eastAsia="de-DE"/>
        </w:rPr>
        <w:drawing>
          <wp:inline distT="0" distB="0" distL="0" distR="0" wp14:anchorId="3A736BFA" wp14:editId="79023AF8">
            <wp:extent cx="2805941" cy="1882466"/>
            <wp:effectExtent l="0" t="0" r="127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2156" cy="1906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F165A2">
        <w:rPr>
          <w:noProof/>
          <w:lang w:eastAsia="de-DE"/>
        </w:rPr>
        <w:drawing>
          <wp:inline distT="0" distB="0" distL="0" distR="0" wp14:anchorId="659D4489" wp14:editId="5D5B3321">
            <wp:extent cx="2751745" cy="1881838"/>
            <wp:effectExtent l="0" t="0" r="4445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9956" cy="190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65A2" w:rsidRPr="00826F1B" w:rsidSect="009A3181">
      <w:headerReference w:type="default" r:id="rId12"/>
      <w:footerReference w:type="even" r:id="rId13"/>
      <w:footerReference w:type="default" r:id="rId14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7E96A7" w14:textId="77777777" w:rsidR="00AE5D00" w:rsidRDefault="00AE5D00" w:rsidP="00F24FA6">
      <w:pPr>
        <w:spacing w:after="0" w:line="240" w:lineRule="auto"/>
      </w:pPr>
      <w:r>
        <w:separator/>
      </w:r>
    </w:p>
  </w:endnote>
  <w:endnote w:type="continuationSeparator" w:id="0">
    <w:p w14:paraId="3F594009" w14:textId="77777777" w:rsidR="00AE5D00" w:rsidRDefault="00AE5D00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6BB81D30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1144A391" w14:textId="77777777"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6A3DA52F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170BED">
          <w:rPr>
            <w:rStyle w:val="UntertitelZchn"/>
            <w:noProof/>
          </w:rPr>
          <w:t>2</w:t>
        </w:r>
        <w:r w:rsidRPr="00B50227">
          <w:rPr>
            <w:rStyle w:val="UntertitelZchn"/>
          </w:rPr>
          <w:fldChar w:fldCharType="end"/>
        </w:r>
      </w:p>
    </w:sdtContent>
  </w:sdt>
  <w:p w14:paraId="59F6EC3E" w14:textId="77777777" w:rsidR="00F24FA6" w:rsidRPr="00F24FA6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EA297E">
      <w:rPr>
        <w:rStyle w:val="UntertitelZchn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64E9B3" w14:textId="77777777" w:rsidR="00AE5D00" w:rsidRDefault="00AE5D00" w:rsidP="00F24FA6">
      <w:pPr>
        <w:spacing w:after="0" w:line="240" w:lineRule="auto"/>
      </w:pPr>
      <w:r>
        <w:separator/>
      </w:r>
    </w:p>
  </w:footnote>
  <w:footnote w:type="continuationSeparator" w:id="0">
    <w:p w14:paraId="6926DF74" w14:textId="77777777" w:rsidR="00AE5D00" w:rsidRDefault="00AE5D00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54569F" w14:textId="77777777" w:rsidR="008C5C37" w:rsidRPr="008C5C37" w:rsidRDefault="00576296" w:rsidP="00B50227">
    <w:pPr>
      <w:pStyle w:val="Untertitel"/>
      <w:rPr>
        <w:lang w:val="de-CH"/>
      </w:rPr>
    </w:pPr>
    <w:r>
      <w:rPr>
        <w:lang w:val="de-CH"/>
      </w:rPr>
      <w:t>Thema</w:t>
    </w:r>
    <w:r w:rsidR="00B84062">
      <w:rPr>
        <w:lang w:val="de-CH"/>
      </w:rPr>
      <w:t xml:space="preserve"> Wasser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EE6E83"/>
    <w:multiLevelType w:val="hybridMultilevel"/>
    <w:tmpl w:val="4C8623E6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2E49C8"/>
    <w:multiLevelType w:val="hybridMultilevel"/>
    <w:tmpl w:val="9D66E9BC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BB6B84"/>
    <w:multiLevelType w:val="hybridMultilevel"/>
    <w:tmpl w:val="EFD087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0B1851"/>
    <w:multiLevelType w:val="hybridMultilevel"/>
    <w:tmpl w:val="FD76424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91711"/>
    <w:multiLevelType w:val="hybridMultilevel"/>
    <w:tmpl w:val="5E0C6D8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CE7E8F"/>
    <w:multiLevelType w:val="hybridMultilevel"/>
    <w:tmpl w:val="0B8EB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FA3557"/>
    <w:multiLevelType w:val="hybridMultilevel"/>
    <w:tmpl w:val="000C2004"/>
    <w:lvl w:ilvl="0" w:tplc="531E0D38">
      <w:start w:val="1"/>
      <w:numFmt w:val="bullet"/>
      <w:lvlText w:val="_"/>
      <w:lvlJc w:val="left"/>
      <w:pPr>
        <w:ind w:left="720" w:hanging="360"/>
      </w:pPr>
      <w:rPr>
        <w:rFonts w:ascii="Georgia" w:hAnsi="Georgi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E2276"/>
    <w:multiLevelType w:val="hybridMultilevel"/>
    <w:tmpl w:val="9094E84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E65128"/>
    <w:multiLevelType w:val="hybridMultilevel"/>
    <w:tmpl w:val="6BBED62E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846871"/>
    <w:multiLevelType w:val="hybridMultilevel"/>
    <w:tmpl w:val="D228E8F0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1E66DA"/>
    <w:multiLevelType w:val="hybridMultilevel"/>
    <w:tmpl w:val="4C8623E6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063577"/>
    <w:multiLevelType w:val="hybridMultilevel"/>
    <w:tmpl w:val="8A7C4F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54F29"/>
    <w:multiLevelType w:val="hybridMultilevel"/>
    <w:tmpl w:val="517A256E"/>
    <w:lvl w:ilvl="0" w:tplc="183890F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4F1A8C"/>
    <w:multiLevelType w:val="hybridMultilevel"/>
    <w:tmpl w:val="DA8EF418"/>
    <w:lvl w:ilvl="0" w:tplc="EB8019CA">
      <w:start w:val="1"/>
      <w:numFmt w:val="bullet"/>
      <w:lvlText w:val="_"/>
      <w:lvlJc w:val="left"/>
      <w:pPr>
        <w:ind w:left="454" w:hanging="454"/>
      </w:pPr>
      <w:rPr>
        <w:rFonts w:ascii="Georgia" w:hAnsi="Georgia" w:hint="default"/>
        <w:sz w:val="4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6"/>
  </w:num>
  <w:num w:numId="3">
    <w:abstractNumId w:val="5"/>
  </w:num>
  <w:num w:numId="4">
    <w:abstractNumId w:val="18"/>
  </w:num>
  <w:num w:numId="5">
    <w:abstractNumId w:val="11"/>
  </w:num>
  <w:num w:numId="6">
    <w:abstractNumId w:val="7"/>
  </w:num>
  <w:num w:numId="7">
    <w:abstractNumId w:val="6"/>
  </w:num>
  <w:num w:numId="8">
    <w:abstractNumId w:val="14"/>
  </w:num>
  <w:num w:numId="9">
    <w:abstractNumId w:val="0"/>
  </w:num>
  <w:num w:numId="10">
    <w:abstractNumId w:val="13"/>
  </w:num>
  <w:num w:numId="11">
    <w:abstractNumId w:val="10"/>
  </w:num>
  <w:num w:numId="12">
    <w:abstractNumId w:val="3"/>
  </w:num>
  <w:num w:numId="13">
    <w:abstractNumId w:val="15"/>
  </w:num>
  <w:num w:numId="14">
    <w:abstractNumId w:val="8"/>
  </w:num>
  <w:num w:numId="15">
    <w:abstractNumId w:val="17"/>
  </w:num>
  <w:num w:numId="16">
    <w:abstractNumId w:val="4"/>
  </w:num>
  <w:num w:numId="17">
    <w:abstractNumId w:val="12"/>
  </w:num>
  <w:num w:numId="18">
    <w:abstractNumId w:val="1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032EC"/>
    <w:rsid w:val="0003746D"/>
    <w:rsid w:val="000605C7"/>
    <w:rsid w:val="00065942"/>
    <w:rsid w:val="000B07C2"/>
    <w:rsid w:val="000C44BD"/>
    <w:rsid w:val="000E2175"/>
    <w:rsid w:val="000E55CA"/>
    <w:rsid w:val="000F30BE"/>
    <w:rsid w:val="00122526"/>
    <w:rsid w:val="001343CB"/>
    <w:rsid w:val="001379B5"/>
    <w:rsid w:val="001577A4"/>
    <w:rsid w:val="00170BED"/>
    <w:rsid w:val="002078BF"/>
    <w:rsid w:val="002156E0"/>
    <w:rsid w:val="00216C12"/>
    <w:rsid w:val="0025241B"/>
    <w:rsid w:val="002645B2"/>
    <w:rsid w:val="00270407"/>
    <w:rsid w:val="002E6E80"/>
    <w:rsid w:val="002F2D67"/>
    <w:rsid w:val="00351777"/>
    <w:rsid w:val="003625B7"/>
    <w:rsid w:val="00367CE1"/>
    <w:rsid w:val="003808B3"/>
    <w:rsid w:val="003879D6"/>
    <w:rsid w:val="00393BEE"/>
    <w:rsid w:val="003C5F7D"/>
    <w:rsid w:val="0042754F"/>
    <w:rsid w:val="0044180C"/>
    <w:rsid w:val="00464B02"/>
    <w:rsid w:val="004A5C54"/>
    <w:rsid w:val="00513FA6"/>
    <w:rsid w:val="00514811"/>
    <w:rsid w:val="00576296"/>
    <w:rsid w:val="00576AC3"/>
    <w:rsid w:val="00594C3A"/>
    <w:rsid w:val="00597CEB"/>
    <w:rsid w:val="005A1B69"/>
    <w:rsid w:val="005A39BD"/>
    <w:rsid w:val="005D00D7"/>
    <w:rsid w:val="005D16D5"/>
    <w:rsid w:val="006222D2"/>
    <w:rsid w:val="00644047"/>
    <w:rsid w:val="00647956"/>
    <w:rsid w:val="00655DDE"/>
    <w:rsid w:val="00671E80"/>
    <w:rsid w:val="006C7953"/>
    <w:rsid w:val="00741DBC"/>
    <w:rsid w:val="00760E11"/>
    <w:rsid w:val="00777828"/>
    <w:rsid w:val="007A6CFD"/>
    <w:rsid w:val="007C5E50"/>
    <w:rsid w:val="007F0CA8"/>
    <w:rsid w:val="00826F1B"/>
    <w:rsid w:val="008436F1"/>
    <w:rsid w:val="00856F22"/>
    <w:rsid w:val="008858FE"/>
    <w:rsid w:val="008917C8"/>
    <w:rsid w:val="008C5C37"/>
    <w:rsid w:val="008E3968"/>
    <w:rsid w:val="009236E6"/>
    <w:rsid w:val="00946D4E"/>
    <w:rsid w:val="009574CB"/>
    <w:rsid w:val="0096779D"/>
    <w:rsid w:val="00997BB3"/>
    <w:rsid w:val="009A01F7"/>
    <w:rsid w:val="009A3181"/>
    <w:rsid w:val="009B4090"/>
    <w:rsid w:val="009E2195"/>
    <w:rsid w:val="00A00F65"/>
    <w:rsid w:val="00A15DAB"/>
    <w:rsid w:val="00A31ED4"/>
    <w:rsid w:val="00A565A6"/>
    <w:rsid w:val="00AA1D30"/>
    <w:rsid w:val="00AB30A3"/>
    <w:rsid w:val="00AD57ED"/>
    <w:rsid w:val="00AE5D00"/>
    <w:rsid w:val="00B320F3"/>
    <w:rsid w:val="00B4144D"/>
    <w:rsid w:val="00B50227"/>
    <w:rsid w:val="00B84062"/>
    <w:rsid w:val="00B919DE"/>
    <w:rsid w:val="00BC362D"/>
    <w:rsid w:val="00C00323"/>
    <w:rsid w:val="00C11A9F"/>
    <w:rsid w:val="00C42D71"/>
    <w:rsid w:val="00C93DCF"/>
    <w:rsid w:val="00CD3DB8"/>
    <w:rsid w:val="00D030E8"/>
    <w:rsid w:val="00D06D33"/>
    <w:rsid w:val="00D12EFC"/>
    <w:rsid w:val="00D22608"/>
    <w:rsid w:val="00D30868"/>
    <w:rsid w:val="00D53B32"/>
    <w:rsid w:val="00D942BB"/>
    <w:rsid w:val="00DA54FC"/>
    <w:rsid w:val="00E01C95"/>
    <w:rsid w:val="00E16B60"/>
    <w:rsid w:val="00E32772"/>
    <w:rsid w:val="00E43A0C"/>
    <w:rsid w:val="00E97335"/>
    <w:rsid w:val="00EA297E"/>
    <w:rsid w:val="00EB4829"/>
    <w:rsid w:val="00EC6BE9"/>
    <w:rsid w:val="00ED124A"/>
    <w:rsid w:val="00F165A2"/>
    <w:rsid w:val="00F24FA6"/>
    <w:rsid w:val="00F43529"/>
    <w:rsid w:val="00F6259D"/>
    <w:rsid w:val="00F67DEF"/>
    <w:rsid w:val="00F9096B"/>
    <w:rsid w:val="00FA4C99"/>
    <w:rsid w:val="00FB4E9C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C67AC92"/>
  <w14:defaultImageDpi w14:val="32767"/>
  <w15:chartTrackingRefBased/>
  <w15:docId w15:val="{48C04A86-FF14-8545-BC45-EC1C2BE9E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26F1B"/>
    <w:pPr>
      <w:keepNext/>
      <w:keepLines/>
      <w:pageBreakBefore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B07C2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D30868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30868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B07C2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26F1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9E2195"/>
    <w:pPr>
      <w:ind w:left="720"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styleId="Textkrper">
    <w:name w:val="Body Text"/>
    <w:basedOn w:val="Standard"/>
    <w:link w:val="TextkrperZchn"/>
    <w:uiPriority w:val="1"/>
    <w:qFormat/>
    <w:rsid w:val="006C7953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6C7953"/>
    <w:rPr>
      <w:rFonts w:ascii="Times New Roman" w:eastAsia="Times New Roman" w:hAnsi="Times New Roman" w:cs="Times New Roman"/>
      <w:sz w:val="28"/>
      <w:szCs w:val="28"/>
      <w:lang w:val="en-US"/>
    </w:rPr>
  </w:style>
  <w:style w:type="table" w:styleId="Tabellenraster">
    <w:name w:val="Table Grid"/>
    <w:basedOn w:val="NormaleTabelle"/>
    <w:uiPriority w:val="39"/>
    <w:rsid w:val="00EA29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229</Words>
  <Characters>1445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6</cp:revision>
  <cp:lastPrinted>2019-03-04T09:01:00Z</cp:lastPrinted>
  <dcterms:created xsi:type="dcterms:W3CDTF">2019-03-04T09:12:00Z</dcterms:created>
  <dcterms:modified xsi:type="dcterms:W3CDTF">2020-05-24T06:54:00Z</dcterms:modified>
</cp:coreProperties>
</file>