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A985E8" w14:textId="52E85E89" w:rsidR="00D74370" w:rsidRDefault="00512514" w:rsidP="00D74370">
      <w:pPr>
        <w:pStyle w:val="berschrift1"/>
        <w:spacing w:line="276" w:lineRule="auto"/>
      </w:pPr>
      <w:r>
        <w:t xml:space="preserve">4 </w:t>
      </w:r>
      <w:r w:rsidR="00D74370" w:rsidRPr="00C42D71">
        <w:t>Die Brunnenherstellung</w:t>
      </w:r>
    </w:p>
    <w:p w14:paraId="4B82F5B7" w14:textId="77777777" w:rsidR="00D74370" w:rsidRDefault="00D74370" w:rsidP="00D74370">
      <w:r>
        <w:t xml:space="preserve">Die Rohrleitung bzw. Saugleitung mit dem Pumpventil </w:t>
      </w:r>
      <w:proofErr w:type="gramStart"/>
      <w:r>
        <w:t>war</w:t>
      </w:r>
      <w:proofErr w:type="gramEnd"/>
      <w:r>
        <w:t xml:space="preserve"> aus besonders auserlesenem Holz gefertigt. Der </w:t>
      </w:r>
      <w:r w:rsidRPr="00C42D71">
        <w:rPr>
          <w:rStyle w:val="Fett"/>
        </w:rPr>
        <w:t xml:space="preserve">"Brunnenmacher" </w:t>
      </w:r>
      <w:r>
        <w:t xml:space="preserve">erstellte den </w:t>
      </w:r>
      <w:r w:rsidRPr="00C42D71">
        <w:rPr>
          <w:rStyle w:val="Fett"/>
        </w:rPr>
        <w:t>Sod</w:t>
      </w:r>
      <w:r>
        <w:t xml:space="preserve">. Er grub das Loch, das bis in das Grundwasser reichen musste. Als Beispiel: in </w:t>
      </w:r>
      <w:proofErr w:type="spellStart"/>
      <w:r>
        <w:t>Regensberg</w:t>
      </w:r>
      <w:proofErr w:type="spellEnd"/>
      <w:r>
        <w:t xml:space="preserve"> an der </w:t>
      </w:r>
      <w:proofErr w:type="spellStart"/>
      <w:r>
        <w:t>Lägeren</w:t>
      </w:r>
      <w:proofErr w:type="spellEnd"/>
      <w:r>
        <w:t xml:space="preserve"> ist ein Ziehbrunnen 57 Meter tief. </w:t>
      </w:r>
      <w:r w:rsidRPr="00C42D71">
        <w:rPr>
          <w:rStyle w:val="Fett"/>
        </w:rPr>
        <w:t xml:space="preserve">Der </w:t>
      </w:r>
      <w:proofErr w:type="spellStart"/>
      <w:r w:rsidRPr="00C42D71">
        <w:rPr>
          <w:rStyle w:val="Fett"/>
        </w:rPr>
        <w:t>Tüchler</w:t>
      </w:r>
      <w:proofErr w:type="spellEnd"/>
      <w:r>
        <w:t xml:space="preserve"> oder je nach Mundart, der </w:t>
      </w:r>
      <w:proofErr w:type="spellStart"/>
      <w:r>
        <w:t>Deuchler</w:t>
      </w:r>
      <w:proofErr w:type="spellEnd"/>
      <w:r>
        <w:t xml:space="preserve">, bohrte mit einem </w:t>
      </w:r>
      <w:proofErr w:type="spellStart"/>
      <w:r>
        <w:t>riesengrossen</w:t>
      </w:r>
      <w:proofErr w:type="spellEnd"/>
      <w:r>
        <w:t xml:space="preserve"> Bohrer "</w:t>
      </w:r>
      <w:proofErr w:type="spellStart"/>
      <w:r>
        <w:t>Tüchelnäpper</w:t>
      </w:r>
      <w:proofErr w:type="spellEnd"/>
      <w:r>
        <w:t xml:space="preserve">" genannt, ein Loch der Länge nach in den Baumstamm. So konnten mittels einer Eisenzwinge mehrere Baumstämme </w:t>
      </w:r>
      <w:proofErr w:type="spellStart"/>
      <w:r>
        <w:t>zusammengefügt</w:t>
      </w:r>
      <w:proofErr w:type="spellEnd"/>
      <w:r>
        <w:t xml:space="preserve"> werden. Das Wasser war jedoch immer noch vor dem Haus. Man musste es mit Kesseln und Holzeimern ins Haus tragen.</w:t>
      </w:r>
    </w:p>
    <w:p w14:paraId="7A193E8D" w14:textId="77777777" w:rsidR="00D74370" w:rsidRPr="00946D4E" w:rsidRDefault="00D74370" w:rsidP="00D74370">
      <w:r>
        <w:t xml:space="preserve">Der </w:t>
      </w:r>
      <w:proofErr w:type="spellStart"/>
      <w:r>
        <w:t>Holzherd</w:t>
      </w:r>
      <w:proofErr w:type="spellEnd"/>
      <w:r>
        <w:t xml:space="preserve"> enthielt ein Wasserschiff, in welches man das kalte Wasser leerte. Beim Kochen erwärmte es sich. Neben dem Herd stand ein "</w:t>
      </w:r>
      <w:proofErr w:type="spellStart"/>
      <w:r>
        <w:t>Wasserchessi</w:t>
      </w:r>
      <w:proofErr w:type="spellEnd"/>
      <w:r>
        <w:t>" aus Kupferblech, das zum Teil schön verziert war, oder ein einfacher Holzeimer mit Deckel. Eine "</w:t>
      </w:r>
      <w:proofErr w:type="spellStart"/>
      <w:r>
        <w:t>Wasserschöpfi</w:t>
      </w:r>
      <w:proofErr w:type="spellEnd"/>
      <w:r>
        <w:t xml:space="preserve">" mit einem langen Eisenstiel und einem </w:t>
      </w:r>
      <w:proofErr w:type="spellStart"/>
      <w:r>
        <w:t>kopfgrossen</w:t>
      </w:r>
      <w:proofErr w:type="spellEnd"/>
      <w:r>
        <w:t xml:space="preserve"> Kupferschöpfer gehörte auch zu jedem Wasserschiff. Ein paar Mal täglich mussten die </w:t>
      </w:r>
      <w:proofErr w:type="spellStart"/>
      <w:r>
        <w:t>grösseren</w:t>
      </w:r>
      <w:proofErr w:type="spellEnd"/>
      <w:r>
        <w:t xml:space="preserve"> Kinder Wasser vor dem Haus holen und das </w:t>
      </w:r>
      <w:proofErr w:type="spellStart"/>
      <w:r>
        <w:t>Wasserchessi</w:t>
      </w:r>
      <w:proofErr w:type="spellEnd"/>
      <w:r>
        <w:t xml:space="preserve"> </w:t>
      </w:r>
      <w:proofErr w:type="spellStart"/>
      <w:r>
        <w:t>auffüllen</w:t>
      </w:r>
      <w:proofErr w:type="spellEnd"/>
      <w:r>
        <w:t>.</w:t>
      </w:r>
    </w:p>
    <w:p w14:paraId="4D456ADB" w14:textId="4DB2C12C" w:rsidR="00AD57ED" w:rsidRPr="00D74370" w:rsidRDefault="00AD57ED" w:rsidP="00D74370"/>
    <w:sectPr w:rsidR="00AD57ED" w:rsidRPr="00D74370" w:rsidSect="00977390">
      <w:headerReference w:type="default" r:id="rId7"/>
      <w:footerReference w:type="even" r:id="rId8"/>
      <w:footerReference w:type="default" r:id="rId9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1C264B" w14:textId="77777777" w:rsidR="00C349B6" w:rsidRDefault="00C349B6" w:rsidP="00F24FA6">
      <w:pPr>
        <w:spacing w:after="0" w:line="240" w:lineRule="auto"/>
      </w:pPr>
      <w:r>
        <w:separator/>
      </w:r>
    </w:p>
  </w:endnote>
  <w:endnote w:type="continuationSeparator" w:id="0">
    <w:p w14:paraId="015C6EEB" w14:textId="77777777" w:rsidR="00C349B6" w:rsidRDefault="00C349B6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5217731F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68A841E7" w14:textId="77777777" w:rsidR="00F43529" w:rsidRDefault="00F43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6DB39F69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="00D74370">
          <w:rPr>
            <w:rStyle w:val="UntertitelZchn"/>
            <w:noProof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14:paraId="1EF75EC1" w14:textId="77777777" w:rsidR="00F24FA6" w:rsidRPr="00F24FA6" w:rsidRDefault="00F24FA6" w:rsidP="00F43529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lang w:val="de-CH"/>
      </w:rPr>
    </w:pPr>
    <w:r w:rsidRPr="00B50227">
      <w:rPr>
        <w:rStyle w:val="UntertitelZchn"/>
      </w:rPr>
      <w:t>HK Volketswil</w:t>
    </w:r>
    <w:r w:rsidR="00F43529">
      <w:rPr>
        <w:lang w:val="de-CH"/>
      </w:rPr>
      <w:tab/>
    </w:r>
    <w:r w:rsidR="00F43529">
      <w:rPr>
        <w:lang w:val="de-CH"/>
      </w:rPr>
      <w:tab/>
    </w:r>
    <w:r w:rsidR="008C5C37" w:rsidRPr="00B50227">
      <w:rPr>
        <w:rStyle w:val="UntertitelZchn"/>
      </w:rPr>
      <w:t>Lehrertext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C91F3B" w14:textId="77777777" w:rsidR="00C349B6" w:rsidRDefault="00C349B6" w:rsidP="00F24FA6">
      <w:pPr>
        <w:spacing w:after="0" w:line="240" w:lineRule="auto"/>
      </w:pPr>
      <w:r>
        <w:separator/>
      </w:r>
    </w:p>
  </w:footnote>
  <w:footnote w:type="continuationSeparator" w:id="0">
    <w:p w14:paraId="6F3FE157" w14:textId="77777777" w:rsidR="00C349B6" w:rsidRDefault="00C349B6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C69C80" w14:textId="77777777" w:rsidR="008C5C37" w:rsidRPr="008C5C37" w:rsidRDefault="00576296" w:rsidP="00B50227">
    <w:pPr>
      <w:pStyle w:val="Untertitel"/>
      <w:rPr>
        <w:lang w:val="de-CH"/>
      </w:rPr>
    </w:pPr>
    <w:r>
      <w:rPr>
        <w:lang w:val="de-CH"/>
      </w:rPr>
      <w:t>Thema</w:t>
    </w:r>
    <w:r w:rsidR="00B84062">
      <w:rPr>
        <w:lang w:val="de-CH"/>
      </w:rPr>
      <w:t xml:space="preserve"> Wasser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91711"/>
    <w:multiLevelType w:val="hybridMultilevel"/>
    <w:tmpl w:val="5E0C6D8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E7E8F"/>
    <w:multiLevelType w:val="hybridMultilevel"/>
    <w:tmpl w:val="0B8EB1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B60"/>
    <w:rsid w:val="000032EC"/>
    <w:rsid w:val="00065942"/>
    <w:rsid w:val="000C44BD"/>
    <w:rsid w:val="00122526"/>
    <w:rsid w:val="001343CB"/>
    <w:rsid w:val="001379B5"/>
    <w:rsid w:val="001577A4"/>
    <w:rsid w:val="00216C12"/>
    <w:rsid w:val="0025241B"/>
    <w:rsid w:val="003625B7"/>
    <w:rsid w:val="00367CE1"/>
    <w:rsid w:val="003808B3"/>
    <w:rsid w:val="0042754F"/>
    <w:rsid w:val="0044180C"/>
    <w:rsid w:val="00464B02"/>
    <w:rsid w:val="00470F47"/>
    <w:rsid w:val="004B2DD3"/>
    <w:rsid w:val="00512514"/>
    <w:rsid w:val="00576296"/>
    <w:rsid w:val="00597CEB"/>
    <w:rsid w:val="005A1B69"/>
    <w:rsid w:val="005D00D7"/>
    <w:rsid w:val="00637290"/>
    <w:rsid w:val="00644047"/>
    <w:rsid w:val="00655DDE"/>
    <w:rsid w:val="006712E8"/>
    <w:rsid w:val="00671E80"/>
    <w:rsid w:val="006E4DFC"/>
    <w:rsid w:val="00741DBC"/>
    <w:rsid w:val="00760E11"/>
    <w:rsid w:val="00777828"/>
    <w:rsid w:val="007A6CFD"/>
    <w:rsid w:val="007F0CA8"/>
    <w:rsid w:val="008436F1"/>
    <w:rsid w:val="008C5C37"/>
    <w:rsid w:val="008D3817"/>
    <w:rsid w:val="008E3968"/>
    <w:rsid w:val="009236E6"/>
    <w:rsid w:val="00946D4E"/>
    <w:rsid w:val="009574CB"/>
    <w:rsid w:val="0096779D"/>
    <w:rsid w:val="00977390"/>
    <w:rsid w:val="009A3181"/>
    <w:rsid w:val="00A565A6"/>
    <w:rsid w:val="00AA0DF8"/>
    <w:rsid w:val="00AA1D30"/>
    <w:rsid w:val="00AB30A3"/>
    <w:rsid w:val="00AD57ED"/>
    <w:rsid w:val="00B50227"/>
    <w:rsid w:val="00B84062"/>
    <w:rsid w:val="00B919DE"/>
    <w:rsid w:val="00BB3A70"/>
    <w:rsid w:val="00C00323"/>
    <w:rsid w:val="00C11A9F"/>
    <w:rsid w:val="00C349B6"/>
    <w:rsid w:val="00C93DCF"/>
    <w:rsid w:val="00CD3DB8"/>
    <w:rsid w:val="00D030E8"/>
    <w:rsid w:val="00D12EFC"/>
    <w:rsid w:val="00D22608"/>
    <w:rsid w:val="00D30868"/>
    <w:rsid w:val="00D74370"/>
    <w:rsid w:val="00D942BB"/>
    <w:rsid w:val="00E131A0"/>
    <w:rsid w:val="00E16B60"/>
    <w:rsid w:val="00E32772"/>
    <w:rsid w:val="00E96F70"/>
    <w:rsid w:val="00EC6BE9"/>
    <w:rsid w:val="00F24FA6"/>
    <w:rsid w:val="00F43529"/>
    <w:rsid w:val="00F6259D"/>
    <w:rsid w:val="00FC3C67"/>
    <w:rsid w:val="00FD380A"/>
    <w:rsid w:val="00FD7107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F21FD9"/>
  <w14:defaultImageDpi w14:val="32767"/>
  <w15:chartTrackingRefBased/>
  <w15:docId w15:val="{C7B6D0DC-A64E-8545-A72D-13715E96D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D30868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0868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markus@loglan.net</dc:creator>
  <cp:keywords/>
  <dc:description/>
  <cp:lastModifiedBy>Markus Habegger</cp:lastModifiedBy>
  <cp:revision>5</cp:revision>
  <cp:lastPrinted>2019-11-02T14:22:00Z</cp:lastPrinted>
  <dcterms:created xsi:type="dcterms:W3CDTF">2019-11-02T14:22:00Z</dcterms:created>
  <dcterms:modified xsi:type="dcterms:W3CDTF">2020-05-24T07:01:00Z</dcterms:modified>
</cp:coreProperties>
</file>