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A2E" w:rsidRPr="00647546" w:rsidRDefault="00454D52" w:rsidP="00B36A2E">
      <w:pPr>
        <w:autoSpaceDE w:val="0"/>
        <w:autoSpaceDN w:val="0"/>
        <w:adjustRightInd w:val="0"/>
        <w:rPr>
          <w:rFonts w:cs="Times"/>
          <w:i/>
          <w:iCs/>
          <w:sz w:val="40"/>
          <w:szCs w:val="40"/>
        </w:rPr>
      </w:pPr>
      <w:r>
        <w:rPr>
          <w:rStyle w:val="berschrift1Zchn"/>
        </w:rPr>
        <w:t xml:space="preserve">7. </w:t>
      </w:r>
      <w:bookmarkStart w:id="0" w:name="_GoBack"/>
      <w:bookmarkEnd w:id="0"/>
      <w:r w:rsidR="00B36A2E" w:rsidRPr="00B36A2E">
        <w:rPr>
          <w:rStyle w:val="berschrift1Zchn"/>
        </w:rPr>
        <w:t>Kupferstich von 1807</w:t>
      </w:r>
      <w:r w:rsidR="00B36A2E" w:rsidRPr="00B36A2E">
        <w:rPr>
          <w:rStyle w:val="berschrift1Zchn"/>
        </w:rPr>
        <w:br/>
      </w:r>
      <w:r w:rsidR="00B36A2E">
        <w:rPr>
          <w:rFonts w:cs="Times"/>
          <w:i/>
          <w:iCs/>
          <w:sz w:val="40"/>
          <w:szCs w:val="40"/>
        </w:rPr>
        <w:br/>
      </w:r>
      <w:r w:rsidR="00B36A2E" w:rsidRPr="006A0E97">
        <w:rPr>
          <w:rFonts w:cs="Arial"/>
          <w:szCs w:val="22"/>
        </w:rPr>
        <w:t xml:space="preserve">In </w:t>
      </w:r>
      <w:r w:rsidR="00B36A2E" w:rsidRPr="006A0E97">
        <w:rPr>
          <w:rFonts w:cs="Times"/>
          <w:szCs w:val="22"/>
        </w:rPr>
        <w:t xml:space="preserve">einem Neujahrsblatt aus dem Jahre 1807 der Stadtbibliothek Winterthur findet sich ein schöner Kupferstich, worauf ein pflügender Bauer mit seinem Sohn gezeigt wird. </w:t>
      </w:r>
      <w:r w:rsidR="00B36A2E" w:rsidRPr="006A0E97">
        <w:rPr>
          <w:rFonts w:cs="Arial"/>
          <w:szCs w:val="22"/>
        </w:rPr>
        <w:t xml:space="preserve">An </w:t>
      </w:r>
      <w:r w:rsidR="00B36A2E" w:rsidRPr="006A0E97">
        <w:rPr>
          <w:rFonts w:cs="Times"/>
          <w:szCs w:val="22"/>
        </w:rPr>
        <w:t xml:space="preserve">diesem ländlichen Idyll ziehen zwei vornehme Reiter vorbei und aus dem zum Bild gehörenden Text vernimmt man, dass der eine ein Herzog von </w:t>
      </w:r>
      <w:proofErr w:type="spellStart"/>
      <w:r w:rsidR="00B36A2E" w:rsidRPr="006A0E97">
        <w:rPr>
          <w:rFonts w:cs="Times"/>
          <w:szCs w:val="22"/>
        </w:rPr>
        <w:t>Oesterreich</w:t>
      </w:r>
      <w:proofErr w:type="spellEnd"/>
      <w:r w:rsidR="00B36A2E" w:rsidRPr="006A0E97">
        <w:rPr>
          <w:rFonts w:cs="Times"/>
          <w:szCs w:val="22"/>
        </w:rPr>
        <w:t xml:space="preserve"> gewesen sei. Dieser war auf dem Weg von Rapperswil nach der </w:t>
      </w:r>
      <w:proofErr w:type="spellStart"/>
      <w:r w:rsidR="00B36A2E" w:rsidRPr="006A0E97">
        <w:rPr>
          <w:rFonts w:cs="Times"/>
          <w:szCs w:val="22"/>
        </w:rPr>
        <w:t>Kyburg</w:t>
      </w:r>
      <w:proofErr w:type="spellEnd"/>
      <w:r w:rsidR="00B36A2E" w:rsidRPr="006A0E97">
        <w:rPr>
          <w:rFonts w:cs="Times"/>
          <w:szCs w:val="22"/>
        </w:rPr>
        <w:t xml:space="preserve">, als er an dem von vier Pferden gezogenen Pflug vorbeiritt. Der Herzog, so wird berichtet, hätte noch nie einen so ansehnlichen und stattlichen Mann den Pflug führen sehen. Sein Begleiter erklärte ihm daraufhin, dass es der Freiherr von </w:t>
      </w:r>
      <w:proofErr w:type="spellStart"/>
      <w:r w:rsidR="00B36A2E" w:rsidRPr="006A0E97">
        <w:rPr>
          <w:rFonts w:cs="Times"/>
          <w:szCs w:val="22"/>
        </w:rPr>
        <w:t>Hegnau</w:t>
      </w:r>
      <w:proofErr w:type="spellEnd"/>
      <w:r w:rsidR="00B36A2E" w:rsidRPr="006A0E97">
        <w:rPr>
          <w:rFonts w:cs="Times"/>
          <w:szCs w:val="22"/>
        </w:rPr>
        <w:t xml:space="preserve"> mit seinem Sohne sei; und ihm auch die edlen Pferde gehörten. Wirklich sei dann anderntags der Freiherr von </w:t>
      </w:r>
      <w:proofErr w:type="spellStart"/>
      <w:r w:rsidR="00B36A2E" w:rsidRPr="006A0E97">
        <w:rPr>
          <w:rFonts w:cs="Times"/>
          <w:szCs w:val="22"/>
        </w:rPr>
        <w:t>Hegnau</w:t>
      </w:r>
      <w:proofErr w:type="spellEnd"/>
      <w:r w:rsidR="00B36A2E" w:rsidRPr="006A0E97">
        <w:rPr>
          <w:rFonts w:cs="Times"/>
          <w:szCs w:val="22"/>
        </w:rPr>
        <w:t xml:space="preserve"> mit </w:t>
      </w:r>
      <w:r w:rsidR="00B36A2E" w:rsidRPr="006A0E97">
        <w:rPr>
          <w:rFonts w:cs="Arial"/>
          <w:szCs w:val="22"/>
        </w:rPr>
        <w:t xml:space="preserve">fünf </w:t>
      </w:r>
      <w:r w:rsidR="00B36A2E" w:rsidRPr="006A0E97">
        <w:rPr>
          <w:rFonts w:cs="Times"/>
          <w:szCs w:val="22"/>
        </w:rPr>
        <w:t xml:space="preserve">Edelknechten am Hofe des Herzogs erschienen. Es gab tatsächlich die Freiherren von </w:t>
      </w:r>
      <w:proofErr w:type="spellStart"/>
      <w:r w:rsidR="00B36A2E" w:rsidRPr="006A0E97">
        <w:rPr>
          <w:rFonts w:cs="Times"/>
          <w:szCs w:val="22"/>
        </w:rPr>
        <w:t>Hegnau</w:t>
      </w:r>
      <w:proofErr w:type="spellEnd"/>
      <w:r w:rsidR="00B36A2E" w:rsidRPr="006A0E97">
        <w:rPr>
          <w:rFonts w:cs="Times"/>
          <w:szCs w:val="22"/>
        </w:rPr>
        <w:t xml:space="preserve">. So wird im Jahrzeitenbuch von Uster aus dem Jahre 1360 der edle und feste Rudolf von </w:t>
      </w:r>
      <w:proofErr w:type="spellStart"/>
      <w:r w:rsidR="00B36A2E" w:rsidRPr="006A0E97">
        <w:rPr>
          <w:rFonts w:cs="Times"/>
          <w:szCs w:val="22"/>
        </w:rPr>
        <w:t>Hegnau</w:t>
      </w:r>
      <w:proofErr w:type="spellEnd"/>
      <w:r w:rsidR="00B36A2E" w:rsidRPr="006A0E97">
        <w:rPr>
          <w:rFonts w:cs="Times"/>
          <w:szCs w:val="22"/>
        </w:rPr>
        <w:t xml:space="preserve"> samt Anna und Katharina von </w:t>
      </w:r>
      <w:proofErr w:type="spellStart"/>
      <w:r w:rsidR="00B36A2E" w:rsidRPr="006A0E97">
        <w:rPr>
          <w:rFonts w:cs="Times"/>
          <w:szCs w:val="22"/>
        </w:rPr>
        <w:t>Hegnau</w:t>
      </w:r>
      <w:proofErr w:type="spellEnd"/>
      <w:r w:rsidR="00B36A2E" w:rsidRPr="006A0E97">
        <w:rPr>
          <w:rFonts w:cs="Times"/>
          <w:szCs w:val="22"/>
        </w:rPr>
        <w:t xml:space="preserve"> und deren Gatte </w:t>
      </w:r>
      <w:r w:rsidR="00B36A2E" w:rsidRPr="006A0E97">
        <w:rPr>
          <w:rFonts w:cs="Arial"/>
          <w:szCs w:val="22"/>
        </w:rPr>
        <w:t>J</w:t>
      </w:r>
      <w:r w:rsidR="00B36A2E" w:rsidRPr="006A0E97">
        <w:rPr>
          <w:rFonts w:cs="Times"/>
          <w:szCs w:val="22"/>
        </w:rPr>
        <w:t xml:space="preserve">akob aufgeführt. Ihre Behausung könnte im </w:t>
      </w:r>
      <w:proofErr w:type="spellStart"/>
      <w:r w:rsidR="00B36A2E" w:rsidRPr="006A0E97">
        <w:rPr>
          <w:rFonts w:cs="Times"/>
          <w:szCs w:val="22"/>
        </w:rPr>
        <w:t>Isiker</w:t>
      </w:r>
      <w:proofErr w:type="spellEnd"/>
      <w:r w:rsidR="00B36A2E" w:rsidRPr="006A0E97">
        <w:rPr>
          <w:rFonts w:cs="Times"/>
          <w:szCs w:val="22"/>
        </w:rPr>
        <w:t>, also gegen Wangen hin gelegen haben. Eine recht hübsche Geschichte aus der Vergangenheit.</w:t>
      </w:r>
    </w:p>
    <w:p w:rsidR="001C1362" w:rsidRPr="000173CE" w:rsidRDefault="001C11BA" w:rsidP="001C11BA">
      <w:pPr>
        <w:pStyle w:val="berschrift1"/>
        <w:rPr>
          <w:rFonts w:cs="Times"/>
          <w:szCs w:val="22"/>
        </w:rPr>
      </w:pPr>
      <w:r>
        <w:rPr>
          <w:noProof/>
          <w:lang w:val="de-CH" w:eastAsia="de-CH"/>
        </w:rPr>
        <w:drawing>
          <wp:inline distT="0" distB="0" distL="0" distR="0">
            <wp:extent cx="5575300" cy="4076939"/>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pferstich.jpg"/>
                    <pic:cNvPicPr/>
                  </pic:nvPicPr>
                  <pic:blipFill>
                    <a:blip r:embed="rId8">
                      <a:extLst>
                        <a:ext uri="{28A0092B-C50C-407E-A947-70E740481C1C}">
                          <a14:useLocalDpi xmlns:a14="http://schemas.microsoft.com/office/drawing/2010/main" val="0"/>
                        </a:ext>
                      </a:extLst>
                    </a:blip>
                    <a:stretch>
                      <a:fillRect/>
                    </a:stretch>
                  </pic:blipFill>
                  <pic:spPr>
                    <a:xfrm>
                      <a:off x="0" y="0"/>
                      <a:ext cx="5629226" cy="4116372"/>
                    </a:xfrm>
                    <a:prstGeom prst="rect">
                      <a:avLst/>
                    </a:prstGeom>
                  </pic:spPr>
                </pic:pic>
              </a:graphicData>
            </a:graphic>
          </wp:inline>
        </w:drawing>
      </w:r>
    </w:p>
    <w:sectPr w:rsidR="001C1362" w:rsidRPr="000173CE" w:rsidSect="003861E9">
      <w:headerReference w:type="even" r:id="rId9"/>
      <w:headerReference w:type="default" r:id="rId10"/>
      <w:footerReference w:type="even" r:id="rId11"/>
      <w:footerReference w:type="default" r:id="rId12"/>
      <w:headerReference w:type="first" r:id="rId13"/>
      <w:footerReference w:type="first" r:id="rId14"/>
      <w:pgSz w:w="11900" w:h="16840"/>
      <w:pgMar w:top="1361" w:right="1474" w:bottom="1474" w:left="1474"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19D" w:rsidRDefault="008A619D" w:rsidP="00F24FA6">
      <w:pPr>
        <w:spacing w:after="0" w:line="240" w:lineRule="auto"/>
      </w:pPr>
      <w:r>
        <w:separator/>
      </w:r>
    </w:p>
  </w:endnote>
  <w:endnote w:type="continuationSeparator" w:id="0">
    <w:p w:rsidR="008A619D" w:rsidRDefault="008A619D"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Überschriften">
    <w:altName w:val="Times New Roman"/>
    <w:charset w:val="00"/>
    <w:family w:val="roman"/>
    <w:pitch w:val="variable"/>
    <w:sig w:usb0="E0002AFF" w:usb1="C0007841" w:usb2="00000009" w:usb3="00000000" w:csb0="000001FF" w:csb1="00000000"/>
  </w:font>
  <w:font w:name="Times New Roman (Textkörper CS)">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variable"/>
    <w:sig w:usb0="E0002AFF" w:usb1="C0007841"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Seitenzahl"/>
      </w:rPr>
      <w:id w:val="385536415"/>
      <w:docPartObj>
        <w:docPartGallery w:val="Page Numbers (Bottom of Page)"/>
        <w:docPartUnique/>
      </w:docPartObj>
    </w:sdtPr>
    <w:sdtEndPr>
      <w:rPr>
        <w:rStyle w:val="Seitenzahl"/>
      </w:rPr>
    </w:sdtEndPr>
    <w:sdtContent>
      <w:p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F43529" w:rsidRDefault="00F4352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Seitenzahl"/>
      </w:rPr>
      <w:id w:val="976887780"/>
      <w:docPartObj>
        <w:docPartGallery w:val="Page Numbers (Bottom of Page)"/>
        <w:docPartUnique/>
      </w:docPartObj>
    </w:sdtPr>
    <w:sdtEndPr>
      <w:rPr>
        <w:rStyle w:val="Seitenzahl"/>
        <w:szCs w:val="22"/>
      </w:rPr>
    </w:sdtEndPr>
    <w:sdtContent>
      <w:p w:rsidR="00F43529" w:rsidRPr="006D45F1" w:rsidRDefault="00F43529" w:rsidP="00AD1455">
        <w:pPr>
          <w:pStyle w:val="Fuzeile"/>
          <w:framePr w:wrap="none" w:vAnchor="text" w:hAnchor="margin" w:xAlign="center" w:y="1"/>
          <w:rPr>
            <w:rStyle w:val="Seitenzahl"/>
            <w:szCs w:val="22"/>
          </w:rPr>
        </w:pPr>
        <w:r w:rsidRPr="006D45F1">
          <w:rPr>
            <w:rStyle w:val="UntertitelZchn"/>
            <w:rFonts w:ascii="Georgia" w:hAnsi="Georgia"/>
            <w:sz w:val="22"/>
          </w:rPr>
          <w:fldChar w:fldCharType="begin"/>
        </w:r>
        <w:r w:rsidRPr="006D45F1">
          <w:rPr>
            <w:rStyle w:val="UntertitelZchn"/>
            <w:rFonts w:ascii="Georgia" w:hAnsi="Georgia"/>
            <w:sz w:val="22"/>
          </w:rPr>
          <w:instrText xml:space="preserve"> PAGE </w:instrText>
        </w:r>
        <w:r w:rsidRPr="006D45F1">
          <w:rPr>
            <w:rStyle w:val="UntertitelZchn"/>
            <w:rFonts w:ascii="Georgia" w:hAnsi="Georgia"/>
            <w:sz w:val="22"/>
          </w:rPr>
          <w:fldChar w:fldCharType="separate"/>
        </w:r>
        <w:r w:rsidR="00A20C6B">
          <w:rPr>
            <w:rStyle w:val="UntertitelZchn"/>
            <w:rFonts w:ascii="Georgia" w:hAnsi="Georgia"/>
            <w:noProof/>
            <w:sz w:val="22"/>
          </w:rPr>
          <w:t>1</w:t>
        </w:r>
        <w:r w:rsidRPr="006D45F1">
          <w:rPr>
            <w:rStyle w:val="UntertitelZchn"/>
            <w:rFonts w:ascii="Georgia" w:hAnsi="Georgia"/>
            <w:sz w:val="22"/>
          </w:rPr>
          <w:fldChar w:fldCharType="end"/>
        </w:r>
      </w:p>
    </w:sdtContent>
  </w:sdt>
  <w:p w:rsidR="00F24FA6" w:rsidRPr="006D45F1" w:rsidRDefault="00F24FA6" w:rsidP="00F43529">
    <w:pPr>
      <w:pStyle w:val="Fuzeile"/>
      <w:tabs>
        <w:tab w:val="clear" w:pos="4536"/>
        <w:tab w:val="clear" w:pos="9072"/>
        <w:tab w:val="left" w:pos="4578"/>
        <w:tab w:val="right" w:pos="9066"/>
      </w:tabs>
      <w:rPr>
        <w:szCs w:val="22"/>
        <w:lang w:val="de-CH"/>
      </w:rPr>
    </w:pPr>
    <w:r w:rsidRPr="006D45F1">
      <w:rPr>
        <w:rStyle w:val="UntertitelZchn"/>
        <w:rFonts w:ascii="Georgia" w:hAnsi="Georgia"/>
        <w:sz w:val="22"/>
      </w:rPr>
      <w:t>HK Volketswil</w:t>
    </w:r>
    <w:r w:rsidR="00F43529" w:rsidRPr="006D45F1">
      <w:rPr>
        <w:szCs w:val="22"/>
        <w:lang w:val="de-CH"/>
      </w:rPr>
      <w:tab/>
    </w:r>
    <w:r w:rsidR="00F43529">
      <w:rPr>
        <w:lang w:val="de-CH"/>
      </w:rPr>
      <w:tab/>
    </w:r>
    <w:r w:rsidR="005434BF">
      <w:rPr>
        <w:rStyle w:val="UntertitelZchn"/>
        <w:rFonts w:ascii="Georgia" w:hAnsi="Georgia"/>
        <w:sz w:val="22"/>
      </w:rPr>
      <w:t>Lehrertext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4BF" w:rsidRDefault="005434B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19D" w:rsidRDefault="008A619D" w:rsidP="00F24FA6">
      <w:pPr>
        <w:spacing w:after="0" w:line="240" w:lineRule="auto"/>
      </w:pPr>
      <w:r>
        <w:separator/>
      </w:r>
    </w:p>
  </w:footnote>
  <w:footnote w:type="continuationSeparator" w:id="0">
    <w:p w:rsidR="008A619D" w:rsidRDefault="008A619D" w:rsidP="00F24F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4BF" w:rsidRDefault="005434B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C37" w:rsidRPr="006D45F1" w:rsidRDefault="000E7090" w:rsidP="00B50227">
    <w:pPr>
      <w:pStyle w:val="Untertitel"/>
      <w:rPr>
        <w:rFonts w:ascii="Georgia" w:hAnsi="Georgia"/>
        <w:sz w:val="22"/>
        <w:lang w:val="de-CH"/>
      </w:rPr>
    </w:pPr>
    <w:r w:rsidRPr="006D45F1">
      <w:rPr>
        <w:rFonts w:ascii="Georgia" w:hAnsi="Georgia"/>
        <w:sz w:val="22"/>
        <w:lang w:val="de-CH"/>
      </w:rPr>
      <w:t>Ritter, Burg und Freiherr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4BF" w:rsidRDefault="005434B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7E78"/>
    <w:multiLevelType w:val="hybridMultilevel"/>
    <w:tmpl w:val="92ECDD46"/>
    <w:lvl w:ilvl="0" w:tplc="48985D8A">
      <w:start w:val="1"/>
      <w:numFmt w:val="decimal"/>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6E57A35"/>
    <w:multiLevelType w:val="hybridMultilevel"/>
    <w:tmpl w:val="F0D4A2F2"/>
    <w:lvl w:ilvl="0" w:tplc="48985D8A">
      <w:start w:val="1"/>
      <w:numFmt w:val="decimal"/>
      <w:lvlText w:val="%1."/>
      <w:lvlJc w:val="left"/>
      <w:pPr>
        <w:ind w:left="720" w:hanging="360"/>
      </w:pPr>
      <w:rPr>
        <w:sz w:val="22"/>
        <w:szCs w:val="22"/>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B8B6249"/>
    <w:multiLevelType w:val="hybridMultilevel"/>
    <w:tmpl w:val="C7D48B24"/>
    <w:lvl w:ilvl="0" w:tplc="48985D8A">
      <w:start w:val="1"/>
      <w:numFmt w:val="decimal"/>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4156CE0"/>
    <w:multiLevelType w:val="hybridMultilevel"/>
    <w:tmpl w:val="1C0EC672"/>
    <w:lvl w:ilvl="0" w:tplc="48985D8A">
      <w:start w:val="1"/>
      <w:numFmt w:val="decimal"/>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2F05F75"/>
    <w:multiLevelType w:val="hybridMultilevel"/>
    <w:tmpl w:val="F0D4A2F2"/>
    <w:lvl w:ilvl="0" w:tplc="48985D8A">
      <w:start w:val="1"/>
      <w:numFmt w:val="decimal"/>
      <w:lvlText w:val="%1."/>
      <w:lvlJc w:val="left"/>
      <w:pPr>
        <w:ind w:left="720" w:hanging="360"/>
      </w:pPr>
      <w:rPr>
        <w:sz w:val="22"/>
        <w:szCs w:val="22"/>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6492C8F"/>
    <w:multiLevelType w:val="hybridMultilevel"/>
    <w:tmpl w:val="92ECDD46"/>
    <w:lvl w:ilvl="0" w:tplc="48985D8A">
      <w:start w:val="1"/>
      <w:numFmt w:val="decimal"/>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5D327ED6"/>
    <w:multiLevelType w:val="hybridMultilevel"/>
    <w:tmpl w:val="A998E14E"/>
    <w:lvl w:ilvl="0" w:tplc="48985D8A">
      <w:start w:val="1"/>
      <w:numFmt w:val="decimal"/>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6BD213F1"/>
    <w:multiLevelType w:val="hybridMultilevel"/>
    <w:tmpl w:val="F0D4A2F2"/>
    <w:lvl w:ilvl="0" w:tplc="48985D8A">
      <w:start w:val="1"/>
      <w:numFmt w:val="decimal"/>
      <w:lvlText w:val="%1."/>
      <w:lvlJc w:val="left"/>
      <w:pPr>
        <w:ind w:left="720" w:hanging="360"/>
      </w:pPr>
      <w:rPr>
        <w:sz w:val="22"/>
        <w:szCs w:val="22"/>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16"/>
  </w:num>
  <w:num w:numId="3">
    <w:abstractNumId w:val="4"/>
  </w:num>
  <w:num w:numId="4">
    <w:abstractNumId w:val="17"/>
  </w:num>
  <w:num w:numId="5">
    <w:abstractNumId w:val="10"/>
  </w:num>
  <w:num w:numId="6">
    <w:abstractNumId w:val="8"/>
  </w:num>
  <w:num w:numId="7">
    <w:abstractNumId w:val="11"/>
  </w:num>
  <w:num w:numId="8">
    <w:abstractNumId w:val="15"/>
  </w:num>
  <w:num w:numId="9">
    <w:abstractNumId w:val="12"/>
  </w:num>
  <w:num w:numId="10">
    <w:abstractNumId w:val="7"/>
  </w:num>
  <w:num w:numId="11">
    <w:abstractNumId w:val="3"/>
  </w:num>
  <w:num w:numId="12">
    <w:abstractNumId w:val="13"/>
  </w:num>
  <w:num w:numId="13">
    <w:abstractNumId w:val="14"/>
  </w:num>
  <w:num w:numId="14">
    <w:abstractNumId w:val="6"/>
  </w:num>
  <w:num w:numId="15">
    <w:abstractNumId w:val="0"/>
  </w:num>
  <w:num w:numId="16">
    <w:abstractNumId w:val="5"/>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B60"/>
    <w:rsid w:val="000173CE"/>
    <w:rsid w:val="00065942"/>
    <w:rsid w:val="000A3C1D"/>
    <w:rsid w:val="000A458E"/>
    <w:rsid w:val="000C3761"/>
    <w:rsid w:val="000C44BD"/>
    <w:rsid w:val="000E7090"/>
    <w:rsid w:val="00122526"/>
    <w:rsid w:val="001343CB"/>
    <w:rsid w:val="001379B5"/>
    <w:rsid w:val="001577A4"/>
    <w:rsid w:val="001720F5"/>
    <w:rsid w:val="001C11BA"/>
    <w:rsid w:val="001C1362"/>
    <w:rsid w:val="001C35E6"/>
    <w:rsid w:val="00216C12"/>
    <w:rsid w:val="0023029C"/>
    <w:rsid w:val="0025241B"/>
    <w:rsid w:val="002869F9"/>
    <w:rsid w:val="002C00C5"/>
    <w:rsid w:val="003625B7"/>
    <w:rsid w:val="00367CE1"/>
    <w:rsid w:val="003808B3"/>
    <w:rsid w:val="003861E9"/>
    <w:rsid w:val="004178FE"/>
    <w:rsid w:val="0042754F"/>
    <w:rsid w:val="00435F34"/>
    <w:rsid w:val="0044180C"/>
    <w:rsid w:val="00454D52"/>
    <w:rsid w:val="00464B02"/>
    <w:rsid w:val="00496FB5"/>
    <w:rsid w:val="0052639A"/>
    <w:rsid w:val="005434BF"/>
    <w:rsid w:val="00576296"/>
    <w:rsid w:val="00597CEB"/>
    <w:rsid w:val="005A1431"/>
    <w:rsid w:val="005A1B69"/>
    <w:rsid w:val="005D00D7"/>
    <w:rsid w:val="005F41E5"/>
    <w:rsid w:val="00644047"/>
    <w:rsid w:val="00647546"/>
    <w:rsid w:val="00655DDE"/>
    <w:rsid w:val="00660472"/>
    <w:rsid w:val="00671E80"/>
    <w:rsid w:val="00696E24"/>
    <w:rsid w:val="006A0E97"/>
    <w:rsid w:val="006D45F1"/>
    <w:rsid w:val="00705928"/>
    <w:rsid w:val="007104D8"/>
    <w:rsid w:val="00731E38"/>
    <w:rsid w:val="007359F0"/>
    <w:rsid w:val="00741DBC"/>
    <w:rsid w:val="00777828"/>
    <w:rsid w:val="00781949"/>
    <w:rsid w:val="0079359D"/>
    <w:rsid w:val="007A5A33"/>
    <w:rsid w:val="007A6CFD"/>
    <w:rsid w:val="008436F1"/>
    <w:rsid w:val="00845118"/>
    <w:rsid w:val="008A619D"/>
    <w:rsid w:val="008C5C37"/>
    <w:rsid w:val="008E3968"/>
    <w:rsid w:val="009236E6"/>
    <w:rsid w:val="00946D4E"/>
    <w:rsid w:val="009574CB"/>
    <w:rsid w:val="0096779D"/>
    <w:rsid w:val="0098030F"/>
    <w:rsid w:val="009A3181"/>
    <w:rsid w:val="00A20C6B"/>
    <w:rsid w:val="00A565A6"/>
    <w:rsid w:val="00A9354C"/>
    <w:rsid w:val="00AB30A3"/>
    <w:rsid w:val="00AD57ED"/>
    <w:rsid w:val="00AE72C8"/>
    <w:rsid w:val="00B12AEB"/>
    <w:rsid w:val="00B36A2E"/>
    <w:rsid w:val="00B50227"/>
    <w:rsid w:val="00BC1A21"/>
    <w:rsid w:val="00C00323"/>
    <w:rsid w:val="00C11A9F"/>
    <w:rsid w:val="00C93DCF"/>
    <w:rsid w:val="00CC6E98"/>
    <w:rsid w:val="00CD3DB8"/>
    <w:rsid w:val="00CF2DAD"/>
    <w:rsid w:val="00D030E8"/>
    <w:rsid w:val="00D12EFC"/>
    <w:rsid w:val="00D22608"/>
    <w:rsid w:val="00D30868"/>
    <w:rsid w:val="00D942BB"/>
    <w:rsid w:val="00DE53E8"/>
    <w:rsid w:val="00E07F66"/>
    <w:rsid w:val="00E16B60"/>
    <w:rsid w:val="00E32772"/>
    <w:rsid w:val="00E35599"/>
    <w:rsid w:val="00E52D75"/>
    <w:rsid w:val="00E70233"/>
    <w:rsid w:val="00EC6BE9"/>
    <w:rsid w:val="00EE7740"/>
    <w:rsid w:val="00F065CF"/>
    <w:rsid w:val="00F24FA6"/>
    <w:rsid w:val="00F318A3"/>
    <w:rsid w:val="00F43529"/>
    <w:rsid w:val="00F6259D"/>
    <w:rsid w:val="00FC3C67"/>
    <w:rsid w:val="00FD380A"/>
    <w:rsid w:val="00FF2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customStyle="1" w:styleId="Style">
    <w:name w:val="Style"/>
    <w:rsid w:val="00647546"/>
    <w:pPr>
      <w:widowControl w:val="0"/>
      <w:autoSpaceDE w:val="0"/>
      <w:autoSpaceDN w:val="0"/>
      <w:adjustRightInd w:val="0"/>
    </w:pPr>
    <w:rPr>
      <w:rFonts w:ascii="TimesNewRomanPSMT" w:eastAsiaTheme="minorEastAsia" w:hAnsi="TimesNewRomanPSMT" w:cs="TimesNewRomanPSMT"/>
      <w:lang w:val="d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customStyle="1" w:styleId="Style">
    <w:name w:val="Style"/>
    <w:rsid w:val="00647546"/>
    <w:pPr>
      <w:widowControl w:val="0"/>
      <w:autoSpaceDE w:val="0"/>
      <w:autoSpaceDN w:val="0"/>
      <w:adjustRightInd w:val="0"/>
    </w:pPr>
    <w:rPr>
      <w:rFonts w:ascii="TimesNewRomanPSMT" w:eastAsiaTheme="minorEastAsia" w:hAnsi="TimesNewRomanPSMT" w:cs="TimesNewRomanPSMT"/>
      <w:lang w:val="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1001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markus@loglan.net</dc:creator>
  <cp:lastModifiedBy>VOV</cp:lastModifiedBy>
  <cp:revision>7</cp:revision>
  <cp:lastPrinted>2020-03-17T21:02:00Z</cp:lastPrinted>
  <dcterms:created xsi:type="dcterms:W3CDTF">2019-07-26T14:21:00Z</dcterms:created>
  <dcterms:modified xsi:type="dcterms:W3CDTF">2020-03-17T21:02:00Z</dcterms:modified>
</cp:coreProperties>
</file>